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2E02" w14:textId="77777777" w:rsidR="00A610A0" w:rsidRDefault="00A610A0" w:rsidP="00A610A0">
      <w:pPr>
        <w:pStyle w:val="NormalWeb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8"/>
          <w:szCs w:val="28"/>
        </w:rPr>
        <w:t>Styremøte i Furusjøveien SA.</w:t>
      </w:r>
    </w:p>
    <w:p w14:paraId="1D6BF718" w14:textId="77777777" w:rsidR="00A610A0" w:rsidRDefault="00A610A0" w:rsidP="00A610A0">
      <w:pPr>
        <w:pStyle w:val="NormalWeb"/>
        <w:rPr>
          <w:rFonts w:ascii="Helvetica" w:hAnsi="Helvetica" w:cs="Helvetica"/>
        </w:rPr>
      </w:pPr>
      <w:r>
        <w:rPr>
          <w:rFonts w:ascii="Helvetica" w:hAnsi="Helvetica" w:cs="Helvetica"/>
        </w:rPr>
        <w:t>Dato: 07.11.19</w:t>
      </w:r>
    </w:p>
    <w:p w14:paraId="51F30AA4" w14:textId="77777777" w:rsidR="00A610A0" w:rsidRDefault="00A610A0" w:rsidP="00A610A0">
      <w:pPr>
        <w:pStyle w:val="NormalWeb"/>
        <w:rPr>
          <w:rFonts w:ascii="Helvetica" w:hAnsi="Helvetica" w:cs="Helvetica"/>
        </w:rPr>
      </w:pPr>
      <w:r>
        <w:rPr>
          <w:rFonts w:ascii="Helvetica" w:hAnsi="Helvetica" w:cs="Helvetica"/>
        </w:rPr>
        <w:t>Tilstede: Ingebreth, Helge Arne, Leif Magne, Knut, Magne, Vebjørn og Lars.</w:t>
      </w:r>
    </w:p>
    <w:p w14:paraId="73EC14E2" w14:textId="77777777" w:rsidR="00A610A0" w:rsidRDefault="00A610A0" w:rsidP="00A610A0">
      <w:pPr>
        <w:pStyle w:val="NormalWeb"/>
        <w:rPr>
          <w:rFonts w:ascii="Helvetica" w:hAnsi="Helvetica" w:cs="Helvetica"/>
        </w:rPr>
      </w:pPr>
      <w:r>
        <w:rPr>
          <w:rFonts w:ascii="Helvetica" w:hAnsi="Helvetica" w:cs="Helvetica"/>
        </w:rPr>
        <w:t> </w:t>
      </w:r>
    </w:p>
    <w:p w14:paraId="42EA241A" w14:textId="20D0DB24" w:rsidR="00A610A0" w:rsidRDefault="00A610A0" w:rsidP="00A610A0">
      <w:pPr>
        <w:pStyle w:val="NormalWeb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Sak 1</w:t>
      </w:r>
      <w:r w:rsidR="00663CF5">
        <w:rPr>
          <w:rFonts w:ascii="Helvetica" w:hAnsi="Helvetica" w:cs="Helvetica"/>
          <w:b/>
          <w:bCs/>
        </w:rPr>
        <w:t xml:space="preserve"> a</w:t>
      </w:r>
      <w:r>
        <w:rPr>
          <w:rFonts w:ascii="Helvetica" w:hAnsi="Helvetica" w:cs="Helvetica"/>
          <w:b/>
          <w:bCs/>
        </w:rPr>
        <w:t xml:space="preserve">. Søknad fra løypelaget om å få </w:t>
      </w:r>
      <w:r w:rsidR="00670F9E">
        <w:rPr>
          <w:rFonts w:ascii="Helvetica" w:hAnsi="Helvetica" w:cs="Helvetica"/>
          <w:b/>
          <w:bCs/>
        </w:rPr>
        <w:t>preparere</w:t>
      </w:r>
      <w:r>
        <w:rPr>
          <w:rFonts w:ascii="Helvetica" w:hAnsi="Helvetica" w:cs="Helvetica"/>
          <w:b/>
          <w:bCs/>
        </w:rPr>
        <w:t xml:space="preserve"> skiløyper på Furusjøveien vinteren 2019 – 20</w:t>
      </w:r>
    </w:p>
    <w:p w14:paraId="5FD0F032" w14:textId="77777777" w:rsidR="00E8427B" w:rsidRPr="00637928" w:rsidRDefault="00E8427B" w:rsidP="00E8427B">
      <w:pPr>
        <w:rPr>
          <w:rFonts w:ascii="Times New Roman" w:hAnsi="Times New Roman" w:cs="Times New Roman"/>
          <w:sz w:val="24"/>
          <w:szCs w:val="24"/>
        </w:rPr>
      </w:pPr>
      <w:r w:rsidRPr="00637928">
        <w:rPr>
          <w:rFonts w:ascii="Times New Roman" w:hAnsi="Times New Roman" w:cs="Times New Roman"/>
          <w:sz w:val="24"/>
          <w:szCs w:val="24"/>
        </w:rPr>
        <w:t>Deres referanse: epost 31.10.19 ang søknad om tillatelse til sporsetting på Furusjøvegen 2019/20.</w:t>
      </w:r>
    </w:p>
    <w:p w14:paraId="0402316D" w14:textId="77777777" w:rsidR="00E8427B" w:rsidRPr="00637928" w:rsidRDefault="00E8427B" w:rsidP="00E8427B">
      <w:pPr>
        <w:rPr>
          <w:rFonts w:ascii="Times New Roman" w:hAnsi="Times New Roman" w:cs="Times New Roman"/>
          <w:sz w:val="24"/>
          <w:szCs w:val="24"/>
        </w:rPr>
      </w:pPr>
      <w:r w:rsidRPr="00637928">
        <w:rPr>
          <w:rFonts w:ascii="Times New Roman" w:hAnsi="Times New Roman" w:cs="Times New Roman"/>
          <w:sz w:val="24"/>
          <w:szCs w:val="24"/>
        </w:rPr>
        <w:t>Oppklaring:  Det ble for sesongen 17/18 inngått en skriftlig bruksordningsavtale mellom årsmøtet i veglaget og løypelaget med noen klausuler. Godkjent av begge parter.</w:t>
      </w:r>
    </w:p>
    <w:p w14:paraId="632ED061" w14:textId="77777777" w:rsidR="00E8427B" w:rsidRPr="00637928" w:rsidRDefault="00E8427B" w:rsidP="00E8427B">
      <w:pPr>
        <w:rPr>
          <w:rFonts w:ascii="Times New Roman" w:hAnsi="Times New Roman" w:cs="Times New Roman"/>
          <w:sz w:val="24"/>
          <w:szCs w:val="24"/>
        </w:rPr>
      </w:pPr>
      <w:r w:rsidRPr="00637928">
        <w:rPr>
          <w:rFonts w:ascii="Times New Roman" w:hAnsi="Times New Roman" w:cs="Times New Roman"/>
          <w:sz w:val="24"/>
          <w:szCs w:val="24"/>
        </w:rPr>
        <w:t>For sesongen 18/19 var det ikke inngått noen skriftlige avtaler.</w:t>
      </w:r>
    </w:p>
    <w:p w14:paraId="15FCF268" w14:textId="65D17750" w:rsidR="00E8427B" w:rsidRPr="00637928" w:rsidRDefault="00E8427B" w:rsidP="00E8427B">
      <w:pPr>
        <w:rPr>
          <w:rFonts w:ascii="Times New Roman" w:hAnsi="Times New Roman" w:cs="Times New Roman"/>
          <w:sz w:val="24"/>
          <w:szCs w:val="24"/>
        </w:rPr>
      </w:pPr>
      <w:r w:rsidRPr="00637928">
        <w:rPr>
          <w:rFonts w:ascii="Times New Roman" w:hAnsi="Times New Roman" w:cs="Times New Roman"/>
          <w:sz w:val="24"/>
          <w:szCs w:val="24"/>
        </w:rPr>
        <w:t>Styret i veiselskapet har i dag behandlet deres forespørsel om sporsetting av Furusjøvegen for sesongen 19/20.</w:t>
      </w:r>
    </w:p>
    <w:p w14:paraId="2FDB357E" w14:textId="1A07A8B4" w:rsidR="00E8427B" w:rsidRPr="00A12341" w:rsidRDefault="00E8427B" w:rsidP="00E8427B">
      <w:pPr>
        <w:rPr>
          <w:rFonts w:ascii="Helvetica" w:hAnsi="Helvetica" w:cs="Helvetica"/>
          <w:b/>
          <w:bCs/>
          <w:sz w:val="24"/>
          <w:szCs w:val="24"/>
        </w:rPr>
      </w:pPr>
      <w:r w:rsidRPr="00A12341">
        <w:rPr>
          <w:rFonts w:ascii="Helvetica" w:hAnsi="Helvetica" w:cs="Helvetica"/>
          <w:b/>
          <w:bCs/>
          <w:sz w:val="24"/>
          <w:szCs w:val="24"/>
        </w:rPr>
        <w:t>Vedtak:</w:t>
      </w:r>
    </w:p>
    <w:p w14:paraId="23EC391A" w14:textId="77777777" w:rsidR="00E8427B" w:rsidRPr="00A12341" w:rsidRDefault="00E8427B" w:rsidP="00E8427B">
      <w:pPr>
        <w:rPr>
          <w:rFonts w:ascii="Helvetica" w:hAnsi="Helvetica" w:cs="Helvetica"/>
          <w:b/>
          <w:bCs/>
          <w:sz w:val="24"/>
          <w:szCs w:val="24"/>
        </w:rPr>
      </w:pPr>
      <w:proofErr w:type="spellStart"/>
      <w:r w:rsidRPr="00A12341">
        <w:rPr>
          <w:rFonts w:ascii="Helvetica" w:hAnsi="Helvetica" w:cs="Helvetica"/>
          <w:b/>
          <w:bCs/>
          <w:sz w:val="24"/>
          <w:szCs w:val="24"/>
          <w:u w:val="single"/>
        </w:rPr>
        <w:t>Vegstyret</w:t>
      </w:r>
      <w:proofErr w:type="spellEnd"/>
      <w:r w:rsidRPr="00A12341">
        <w:rPr>
          <w:rFonts w:ascii="Helvetica" w:hAnsi="Helvetica" w:cs="Helvetica"/>
          <w:b/>
          <w:bCs/>
          <w:sz w:val="24"/>
          <w:szCs w:val="24"/>
        </w:rPr>
        <w:t xml:space="preserve"> kan ikke imøtekomme deres forespørsel om tillatelse til sporsetting på Furusjøvegen.</w:t>
      </w:r>
    </w:p>
    <w:p w14:paraId="38577290" w14:textId="77777777" w:rsidR="00E8427B" w:rsidRPr="00637928" w:rsidRDefault="00E8427B" w:rsidP="00E8427B">
      <w:pPr>
        <w:rPr>
          <w:rFonts w:ascii="Times New Roman" w:hAnsi="Times New Roman" w:cs="Times New Roman"/>
          <w:sz w:val="24"/>
          <w:szCs w:val="24"/>
        </w:rPr>
      </w:pPr>
      <w:r w:rsidRPr="00637928">
        <w:rPr>
          <w:rFonts w:ascii="Times New Roman" w:hAnsi="Times New Roman" w:cs="Times New Roman"/>
          <w:sz w:val="24"/>
          <w:szCs w:val="24"/>
        </w:rPr>
        <w:t xml:space="preserve">Begrunnelse: </w:t>
      </w:r>
    </w:p>
    <w:p w14:paraId="0DD2C92B" w14:textId="77777777" w:rsidR="00E8427B" w:rsidRPr="00637928" w:rsidRDefault="00E8427B" w:rsidP="00E8427B">
      <w:pPr>
        <w:pStyle w:val="Ingenmellomrom"/>
        <w:rPr>
          <w:rFonts w:ascii="Times New Roman" w:hAnsi="Times New Roman" w:cs="Times New Roman"/>
          <w:sz w:val="24"/>
          <w:szCs w:val="24"/>
        </w:rPr>
      </w:pPr>
      <w:proofErr w:type="spellStart"/>
      <w:r w:rsidRPr="00637928">
        <w:rPr>
          <w:rFonts w:ascii="Times New Roman" w:hAnsi="Times New Roman" w:cs="Times New Roman"/>
          <w:sz w:val="24"/>
          <w:szCs w:val="24"/>
        </w:rPr>
        <w:t>Vegstyret</w:t>
      </w:r>
      <w:proofErr w:type="spellEnd"/>
      <w:r w:rsidRPr="00637928">
        <w:rPr>
          <w:rFonts w:ascii="Times New Roman" w:hAnsi="Times New Roman" w:cs="Times New Roman"/>
          <w:sz w:val="24"/>
          <w:szCs w:val="24"/>
        </w:rPr>
        <w:t xml:space="preserve"> kan ikke på vegne av de </w:t>
      </w:r>
      <w:proofErr w:type="spellStart"/>
      <w:r w:rsidRPr="00637928">
        <w:rPr>
          <w:rFonts w:ascii="Times New Roman" w:hAnsi="Times New Roman" w:cs="Times New Roman"/>
          <w:sz w:val="24"/>
          <w:szCs w:val="24"/>
        </w:rPr>
        <w:t>bruksberettige</w:t>
      </w:r>
      <w:proofErr w:type="spellEnd"/>
      <w:r w:rsidRPr="00637928">
        <w:rPr>
          <w:rFonts w:ascii="Times New Roman" w:hAnsi="Times New Roman" w:cs="Times New Roman"/>
          <w:sz w:val="24"/>
          <w:szCs w:val="24"/>
        </w:rPr>
        <w:t xml:space="preserve"> frata dem deres bruksrett til vegen så lenge de ikke har fraskrevet sin bruksrett til styret. Først da kan styret på vegne av de </w:t>
      </w:r>
      <w:proofErr w:type="spellStart"/>
      <w:r w:rsidRPr="00637928">
        <w:rPr>
          <w:rFonts w:ascii="Times New Roman" w:hAnsi="Times New Roman" w:cs="Times New Roman"/>
          <w:sz w:val="24"/>
          <w:szCs w:val="24"/>
        </w:rPr>
        <w:t>bruksberettige</w:t>
      </w:r>
      <w:proofErr w:type="spellEnd"/>
      <w:r w:rsidRPr="00637928">
        <w:rPr>
          <w:rFonts w:ascii="Times New Roman" w:hAnsi="Times New Roman" w:cs="Times New Roman"/>
          <w:sz w:val="24"/>
          <w:szCs w:val="24"/>
        </w:rPr>
        <w:t xml:space="preserve"> gi omsøkte tillatelse.</w:t>
      </w:r>
    </w:p>
    <w:p w14:paraId="6A7C3BB4" w14:textId="77777777" w:rsidR="00E8427B" w:rsidRPr="00637928" w:rsidRDefault="00E8427B" w:rsidP="00E8427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3B0B545D" w14:textId="77777777" w:rsidR="00E8427B" w:rsidRPr="00637928" w:rsidRDefault="00E8427B" w:rsidP="00E8427B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637928">
        <w:rPr>
          <w:rFonts w:ascii="Times New Roman" w:hAnsi="Times New Roman" w:cs="Times New Roman"/>
          <w:sz w:val="24"/>
          <w:szCs w:val="24"/>
        </w:rPr>
        <w:t xml:space="preserve">Viser til styremøtereferatet fra 2018 der samme begrunnelse ble belyst.  </w:t>
      </w:r>
    </w:p>
    <w:p w14:paraId="512635BD" w14:textId="45A5CD77" w:rsidR="00E8427B" w:rsidRPr="00637928" w:rsidRDefault="00E8427B" w:rsidP="00E8427B">
      <w:pPr>
        <w:pStyle w:val="Ingenmellomrom"/>
        <w:rPr>
          <w:rFonts w:ascii="Times New Roman" w:hAnsi="Times New Roman" w:cs="Times New Roman"/>
          <w:i/>
          <w:iCs/>
          <w:sz w:val="24"/>
          <w:szCs w:val="24"/>
        </w:rPr>
      </w:pPr>
      <w:r w:rsidRPr="00637928">
        <w:rPr>
          <w:rFonts w:ascii="Times New Roman" w:hAnsi="Times New Roman" w:cs="Times New Roman"/>
          <w:i/>
          <w:iCs/>
          <w:sz w:val="24"/>
          <w:szCs w:val="24"/>
        </w:rPr>
        <w:t xml:space="preserve">Status 18.12.2018 Styremøtereferat ( nettsida:  </w:t>
      </w:r>
      <w:hyperlink r:id="rId4" w:history="1">
        <w:r w:rsidR="00670F9E" w:rsidRPr="00637928">
          <w:rPr>
            <w:rStyle w:val="Hyperkobling"/>
            <w:rFonts w:ascii="Times New Roman" w:hAnsi="Times New Roman" w:cs="Times New Roman"/>
            <w:i/>
            <w:iCs/>
            <w:sz w:val="24"/>
            <w:szCs w:val="24"/>
          </w:rPr>
          <w:t>www.furusjovegen.com</w:t>
        </w:r>
      </w:hyperlink>
      <w:r w:rsidRPr="0063792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3B0C5D7" w14:textId="04C83868" w:rsidR="00670F9E" w:rsidRPr="00637928" w:rsidRDefault="00670F9E" w:rsidP="00E8427B">
      <w:pPr>
        <w:pStyle w:val="Ingenmellomrom"/>
        <w:rPr>
          <w:rFonts w:ascii="Times New Roman" w:hAnsi="Times New Roman" w:cs="Times New Roman"/>
          <w:i/>
          <w:iCs/>
          <w:sz w:val="24"/>
          <w:szCs w:val="24"/>
        </w:rPr>
      </w:pPr>
    </w:p>
    <w:p w14:paraId="1028B005" w14:textId="3AD570C5" w:rsidR="00670F9E" w:rsidRPr="00637928" w:rsidRDefault="00663CF5" w:rsidP="00E8427B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  <w:r w:rsidRPr="00637928">
        <w:rPr>
          <w:rFonts w:ascii="Times New Roman" w:hAnsi="Times New Roman" w:cs="Times New Roman"/>
          <w:b/>
          <w:bCs/>
          <w:sz w:val="24"/>
          <w:szCs w:val="24"/>
        </w:rPr>
        <w:t>1 b.</w:t>
      </w:r>
      <w:r w:rsidR="00B66F7D" w:rsidRPr="00637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37928" w:rsidRPr="00637928">
        <w:rPr>
          <w:rFonts w:ascii="Times New Roman" w:hAnsi="Times New Roman" w:cs="Times New Roman"/>
          <w:b/>
          <w:bCs/>
          <w:sz w:val="24"/>
          <w:szCs w:val="24"/>
        </w:rPr>
        <w:t>Vegstyret</w:t>
      </w:r>
      <w:proofErr w:type="spellEnd"/>
      <w:r w:rsidR="00637928" w:rsidRPr="00637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C2D">
        <w:rPr>
          <w:rFonts w:ascii="Times New Roman" w:hAnsi="Times New Roman" w:cs="Times New Roman"/>
          <w:b/>
          <w:bCs/>
          <w:sz w:val="24"/>
          <w:szCs w:val="24"/>
        </w:rPr>
        <w:t>vil</w:t>
      </w:r>
      <w:r w:rsidR="00637928" w:rsidRPr="00637928">
        <w:rPr>
          <w:rFonts w:ascii="Times New Roman" w:hAnsi="Times New Roman" w:cs="Times New Roman"/>
          <w:b/>
          <w:bCs/>
          <w:sz w:val="24"/>
          <w:szCs w:val="24"/>
        </w:rPr>
        <w:t xml:space="preserve"> gi følgende henstilling til </w:t>
      </w:r>
      <w:proofErr w:type="spellStart"/>
      <w:r w:rsidR="00637928" w:rsidRPr="00637928">
        <w:rPr>
          <w:rFonts w:ascii="Times New Roman" w:hAnsi="Times New Roman" w:cs="Times New Roman"/>
          <w:b/>
          <w:bCs/>
          <w:sz w:val="24"/>
          <w:szCs w:val="24"/>
        </w:rPr>
        <w:t>andelsinnehaverene</w:t>
      </w:r>
      <w:proofErr w:type="spellEnd"/>
      <w:r w:rsidR="00637928" w:rsidRPr="00637928">
        <w:rPr>
          <w:rFonts w:ascii="Times New Roman" w:hAnsi="Times New Roman" w:cs="Times New Roman"/>
          <w:b/>
          <w:bCs/>
          <w:sz w:val="24"/>
          <w:szCs w:val="24"/>
        </w:rPr>
        <w:t xml:space="preserve"> i Furusjøvegen</w:t>
      </w:r>
      <w:r w:rsidR="00046A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5C541D" w14:textId="52D8F8C3" w:rsidR="00637928" w:rsidRPr="00637928" w:rsidRDefault="00637928" w:rsidP="00637928">
      <w:pPr>
        <w:pStyle w:val="NormalWeb"/>
        <w:rPr>
          <w:color w:val="000000"/>
        </w:rPr>
      </w:pPr>
      <w:r w:rsidRPr="00637928">
        <w:rPr>
          <w:color w:val="000000"/>
        </w:rPr>
        <w:t xml:space="preserve">Styret i Furusjøvegen SA henstiller til andelshavere i veien om ikke å brøyte Furusjøvegen sesongen 2019/20 slik at det kan anlegges skiløype på veien. Grunnen er kommunens påberopelse av prosjektledelse som har ført til stopp i arbeidet/bygging </w:t>
      </w:r>
      <w:r w:rsidR="006903E9">
        <w:rPr>
          <w:color w:val="000000"/>
        </w:rPr>
        <w:t>av</w:t>
      </w:r>
      <w:r w:rsidRPr="00637928">
        <w:rPr>
          <w:color w:val="000000"/>
        </w:rPr>
        <w:t xml:space="preserve"> nye løyper. </w:t>
      </w:r>
      <w:bookmarkStart w:id="0" w:name="_Hlk24106209"/>
      <w:r w:rsidRPr="00637928">
        <w:rPr>
          <w:color w:val="000000"/>
        </w:rPr>
        <w:t xml:space="preserve">Framdriftsplan fra kommunen er at planen skal gjennom politisk behandling ut på vårparten 2020. Kommunen vil etter dette ikke stå for prosjektledelse/eierskap eller gjennomføring/bygging av nye løyper. </w:t>
      </w:r>
    </w:p>
    <w:bookmarkEnd w:id="0"/>
    <w:p w14:paraId="3C1502E6" w14:textId="77777777" w:rsidR="00637928" w:rsidRPr="00637928" w:rsidRDefault="00637928" w:rsidP="00637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37928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presiseres at dette er en henstilling og at styret ikke stilles til ansvar om noen andelshavere likevel ønsker å brøyte veien ut fra sine rettigheter.</w:t>
      </w:r>
    </w:p>
    <w:p w14:paraId="0D1D040E" w14:textId="77777777" w:rsidR="00637928" w:rsidRPr="00637928" w:rsidRDefault="00637928" w:rsidP="00637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14:paraId="77CB5278" w14:textId="3795B700" w:rsidR="00046AC9" w:rsidRDefault="00637928" w:rsidP="00046A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37928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Den eller de som ønsker å ta veien i bruk i vintersesongen må bære alle kostnadene som dette innebærer slik at det ikke påfører Furusjøvegen SA ekstra kostnader til istandsetting av vegen</w:t>
      </w:r>
      <w:r w:rsidR="00046AC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637928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til våren. </w:t>
      </w:r>
      <w:r w:rsidRPr="00637928">
        <w:rPr>
          <w:rFonts w:ascii="Times New Roman" w:hAnsi="Times New Roman" w:cs="Times New Roman"/>
          <w:color w:val="000000"/>
          <w:sz w:val="24"/>
          <w:szCs w:val="24"/>
        </w:rPr>
        <w:t>Denne oppfordringen gjel</w:t>
      </w:r>
      <w:r w:rsidR="00B73F9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37928">
        <w:rPr>
          <w:rFonts w:ascii="Times New Roman" w:hAnsi="Times New Roman" w:cs="Times New Roman"/>
          <w:color w:val="000000"/>
          <w:sz w:val="24"/>
          <w:szCs w:val="24"/>
        </w:rPr>
        <w:t>er kun for sesongen 2019/20.</w:t>
      </w:r>
    </w:p>
    <w:p w14:paraId="031F5F8E" w14:textId="60308118" w:rsidR="00A610A0" w:rsidRPr="00046AC9" w:rsidRDefault="00A610A0" w:rsidP="00046A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6AC9">
        <w:rPr>
          <w:rFonts w:ascii="Times New Roman" w:hAnsi="Times New Roman" w:cs="Times New Roman"/>
          <w:b/>
          <w:bCs/>
        </w:rPr>
        <w:lastRenderedPageBreak/>
        <w:t xml:space="preserve">Sak 2. Orientering ang drift/ vedlikehold </w:t>
      </w:r>
      <w:bookmarkStart w:id="1" w:name="_GoBack"/>
      <w:bookmarkEnd w:id="1"/>
    </w:p>
    <w:p w14:paraId="65A175F8" w14:textId="77777777" w:rsidR="00A610A0" w:rsidRPr="00046AC9" w:rsidRDefault="00A610A0" w:rsidP="00A12341">
      <w:pPr>
        <w:pStyle w:val="Ingenmellomrom"/>
      </w:pPr>
      <w:r w:rsidRPr="00046AC9">
        <w:rPr>
          <w:rFonts w:eastAsia="Symbol"/>
        </w:rPr>
        <w:t>·</w:t>
      </w:r>
      <w:r w:rsidRPr="00046AC9">
        <w:rPr>
          <w:rFonts w:eastAsia="Symbol"/>
          <w:sz w:val="14"/>
          <w:szCs w:val="14"/>
        </w:rPr>
        <w:t xml:space="preserve">         </w:t>
      </w:r>
      <w:r w:rsidRPr="00046AC9">
        <w:t>Drift bomstasjonen, store utfordringer med diverse komponenter falt ut i perioder.</w:t>
      </w:r>
    </w:p>
    <w:p w14:paraId="7E378B73" w14:textId="3B0598D4" w:rsidR="00A610A0" w:rsidRPr="00046AC9" w:rsidRDefault="00A610A0" w:rsidP="00A12341">
      <w:pPr>
        <w:pStyle w:val="Ingenmellomrom"/>
      </w:pPr>
      <w:r w:rsidRPr="00046AC9">
        <w:rPr>
          <w:rFonts w:eastAsia="Symbol"/>
        </w:rPr>
        <w:t>·</w:t>
      </w:r>
      <w:r w:rsidRPr="00046AC9">
        <w:rPr>
          <w:rFonts w:eastAsia="Symbol"/>
          <w:sz w:val="14"/>
          <w:szCs w:val="14"/>
        </w:rPr>
        <w:t xml:space="preserve">         </w:t>
      </w:r>
      <w:proofErr w:type="spellStart"/>
      <w:r w:rsidRPr="00046AC9">
        <w:t>Faceomformeren</w:t>
      </w:r>
      <w:proofErr w:type="spellEnd"/>
      <w:r w:rsidRPr="00046AC9">
        <w:t xml:space="preserve"> i </w:t>
      </w:r>
      <w:proofErr w:type="spellStart"/>
      <w:r w:rsidRPr="00046AC9">
        <w:t>utbom</w:t>
      </w:r>
      <w:r w:rsidR="00E8427B" w:rsidRPr="00046AC9">
        <w:t>m</w:t>
      </w:r>
      <w:r w:rsidRPr="00046AC9">
        <w:t>en</w:t>
      </w:r>
      <w:proofErr w:type="spellEnd"/>
      <w:r w:rsidRPr="00046AC9">
        <w:t xml:space="preserve"> måtte skiftes ut.</w:t>
      </w:r>
    </w:p>
    <w:p w14:paraId="33EDC240" w14:textId="77777777" w:rsidR="00A610A0" w:rsidRPr="00046AC9" w:rsidRDefault="00A610A0" w:rsidP="00A12341">
      <w:pPr>
        <w:pStyle w:val="Ingenmellomrom"/>
      </w:pPr>
      <w:r w:rsidRPr="00046AC9">
        <w:rPr>
          <w:rFonts w:eastAsia="Symbol"/>
        </w:rPr>
        <w:t>·</w:t>
      </w:r>
      <w:r w:rsidRPr="00046AC9">
        <w:rPr>
          <w:rFonts w:eastAsia="Symbol"/>
          <w:sz w:val="14"/>
          <w:szCs w:val="14"/>
        </w:rPr>
        <w:t xml:space="preserve">         </w:t>
      </w:r>
      <w:r w:rsidRPr="00046AC9">
        <w:t>Defekt UPS som er reservestrømsystemet ved strømbrudd, måtte skiftes ut.</w:t>
      </w:r>
    </w:p>
    <w:p w14:paraId="4341D450" w14:textId="77777777" w:rsidR="00A610A0" w:rsidRPr="00046AC9" w:rsidRDefault="00A610A0" w:rsidP="00A12341">
      <w:pPr>
        <w:pStyle w:val="Ingenmellomrom"/>
      </w:pPr>
      <w:r w:rsidRPr="00046AC9">
        <w:rPr>
          <w:rFonts w:eastAsia="Symbol"/>
        </w:rPr>
        <w:t>·</w:t>
      </w:r>
      <w:r w:rsidRPr="00046AC9">
        <w:rPr>
          <w:rFonts w:eastAsia="Symbol"/>
          <w:sz w:val="14"/>
          <w:szCs w:val="14"/>
        </w:rPr>
        <w:t xml:space="preserve">         </w:t>
      </w:r>
      <w:r w:rsidRPr="00046AC9">
        <w:t>Sikring til selve inn og ut bommen, måtte byttes ut.</w:t>
      </w:r>
    </w:p>
    <w:p w14:paraId="4F7ACA57" w14:textId="60C4C59F" w:rsidR="00A610A0" w:rsidRPr="00046AC9" w:rsidRDefault="00A610A0" w:rsidP="00A12341">
      <w:pPr>
        <w:pStyle w:val="Ingenmellomrom"/>
      </w:pPr>
      <w:r w:rsidRPr="00046AC9">
        <w:rPr>
          <w:rFonts w:eastAsia="Symbol"/>
        </w:rPr>
        <w:t>·</w:t>
      </w:r>
      <w:r w:rsidRPr="00046AC9">
        <w:rPr>
          <w:rFonts w:eastAsia="Symbol"/>
          <w:sz w:val="14"/>
          <w:szCs w:val="14"/>
        </w:rPr>
        <w:t xml:space="preserve">         </w:t>
      </w:r>
      <w:r w:rsidRPr="00046AC9">
        <w:t xml:space="preserve">Etter påkjørsel av </w:t>
      </w:r>
      <w:proofErr w:type="spellStart"/>
      <w:r w:rsidRPr="00046AC9">
        <w:t>utbommen</w:t>
      </w:r>
      <w:proofErr w:type="spellEnd"/>
      <w:r w:rsidRPr="00046AC9">
        <w:t xml:space="preserve">, måtte </w:t>
      </w:r>
      <w:proofErr w:type="spellStart"/>
      <w:r w:rsidRPr="00046AC9">
        <w:t>forskyvd</w:t>
      </w:r>
      <w:r w:rsidR="00E8427B" w:rsidRPr="00046AC9">
        <w:t>e</w:t>
      </w:r>
      <w:proofErr w:type="spellEnd"/>
      <w:r w:rsidRPr="00046AC9">
        <w:t xml:space="preserve"> mikrobryter</w:t>
      </w:r>
      <w:r w:rsidR="00E8427B" w:rsidRPr="00046AC9">
        <w:t>e</w:t>
      </w:r>
      <w:r w:rsidRPr="00046AC9">
        <w:t xml:space="preserve"> rettes og justeres.</w:t>
      </w:r>
    </w:p>
    <w:p w14:paraId="34B15E2C" w14:textId="62295157" w:rsidR="00A610A0" w:rsidRPr="00046AC9" w:rsidRDefault="00A610A0" w:rsidP="00A12341">
      <w:pPr>
        <w:pStyle w:val="Ingenmellomrom"/>
        <w:ind w:left="345"/>
      </w:pPr>
      <w:r w:rsidRPr="00046AC9">
        <w:t xml:space="preserve">Egil </w:t>
      </w:r>
      <w:proofErr w:type="spellStart"/>
      <w:r w:rsidRPr="00046AC9">
        <w:t>Stokkstad</w:t>
      </w:r>
      <w:proofErr w:type="spellEnd"/>
      <w:r w:rsidRPr="00046AC9">
        <w:t xml:space="preserve"> fra </w:t>
      </w:r>
      <w:proofErr w:type="spellStart"/>
      <w:r w:rsidRPr="00046AC9">
        <w:t>Polytronic</w:t>
      </w:r>
      <w:proofErr w:type="spellEnd"/>
      <w:r w:rsidRPr="00046AC9">
        <w:t xml:space="preserve"> A</w:t>
      </w:r>
      <w:r w:rsidR="00E8427B" w:rsidRPr="00046AC9">
        <w:t>S</w:t>
      </w:r>
      <w:r w:rsidRPr="00046AC9">
        <w:t xml:space="preserve"> har vært til stor hjelp både med innkjøp av deler og med </w:t>
      </w:r>
      <w:r w:rsidR="00A12341">
        <w:t xml:space="preserve">    </w:t>
      </w:r>
      <w:r w:rsidRPr="00046AC9">
        <w:t>kompetanse med vedlikehold og service.</w:t>
      </w:r>
    </w:p>
    <w:p w14:paraId="13768D69" w14:textId="77777777" w:rsidR="00A610A0" w:rsidRPr="00046AC9" w:rsidRDefault="00A610A0" w:rsidP="00A12341">
      <w:pPr>
        <w:pStyle w:val="Ingenmellomrom"/>
      </w:pPr>
      <w:r w:rsidRPr="00046AC9">
        <w:t> </w:t>
      </w:r>
    </w:p>
    <w:p w14:paraId="461BBD4D" w14:textId="77777777" w:rsidR="00A610A0" w:rsidRPr="00046AC9" w:rsidRDefault="00A610A0" w:rsidP="00A12341">
      <w:pPr>
        <w:pStyle w:val="Ingenmellomrom"/>
      </w:pPr>
      <w:r w:rsidRPr="00046AC9">
        <w:t>Følgende er gjort på vegen.</w:t>
      </w:r>
    </w:p>
    <w:p w14:paraId="313A09BE" w14:textId="77777777" w:rsidR="00A610A0" w:rsidRPr="00046AC9" w:rsidRDefault="00A610A0" w:rsidP="00A12341">
      <w:pPr>
        <w:pStyle w:val="Ingenmellomrom"/>
      </w:pPr>
      <w:r w:rsidRPr="00046AC9">
        <w:rPr>
          <w:rFonts w:eastAsia="Symbol"/>
        </w:rPr>
        <w:t>·</w:t>
      </w:r>
      <w:r w:rsidRPr="00046AC9">
        <w:rPr>
          <w:rFonts w:eastAsia="Symbol"/>
          <w:sz w:val="14"/>
          <w:szCs w:val="14"/>
        </w:rPr>
        <w:t xml:space="preserve">         </w:t>
      </w:r>
      <w:r w:rsidRPr="00046AC9">
        <w:t>Depotgrus innkjørt. 5 x 9 kubikk.</w:t>
      </w:r>
    </w:p>
    <w:p w14:paraId="1A947E8A" w14:textId="77777777" w:rsidR="00A610A0" w:rsidRPr="00046AC9" w:rsidRDefault="00A610A0" w:rsidP="00A12341">
      <w:pPr>
        <w:pStyle w:val="Ingenmellomrom"/>
      </w:pPr>
      <w:r w:rsidRPr="00046AC9">
        <w:rPr>
          <w:rFonts w:eastAsia="Symbol"/>
        </w:rPr>
        <w:t>·</w:t>
      </w:r>
      <w:r w:rsidRPr="00046AC9">
        <w:rPr>
          <w:rFonts w:eastAsia="Symbol"/>
          <w:sz w:val="14"/>
          <w:szCs w:val="14"/>
        </w:rPr>
        <w:t xml:space="preserve">         </w:t>
      </w:r>
      <w:r w:rsidRPr="00046AC9">
        <w:t>Vegen er blitt lappet sju ganger.</w:t>
      </w:r>
    </w:p>
    <w:p w14:paraId="4DC736AB" w14:textId="77777777" w:rsidR="00A610A0" w:rsidRPr="00046AC9" w:rsidRDefault="00A610A0" w:rsidP="00A12341">
      <w:pPr>
        <w:pStyle w:val="Ingenmellomrom"/>
      </w:pPr>
      <w:r w:rsidRPr="00046AC9">
        <w:rPr>
          <w:rFonts w:eastAsia="Symbol"/>
        </w:rPr>
        <w:t>·</w:t>
      </w:r>
      <w:r w:rsidRPr="00046AC9">
        <w:rPr>
          <w:rFonts w:eastAsia="Symbol"/>
          <w:sz w:val="14"/>
          <w:szCs w:val="14"/>
        </w:rPr>
        <w:t xml:space="preserve">         </w:t>
      </w:r>
      <w:proofErr w:type="spellStart"/>
      <w:r w:rsidRPr="00046AC9">
        <w:t>Oppfryste</w:t>
      </w:r>
      <w:proofErr w:type="spellEnd"/>
      <w:r w:rsidRPr="00046AC9">
        <w:t xml:space="preserve"> steiner er blitt fjernet.</w:t>
      </w:r>
    </w:p>
    <w:p w14:paraId="6E892359" w14:textId="77777777" w:rsidR="00A610A0" w:rsidRPr="00046AC9" w:rsidRDefault="00A610A0" w:rsidP="00A12341">
      <w:pPr>
        <w:pStyle w:val="Ingenmellomrom"/>
      </w:pPr>
      <w:r w:rsidRPr="00046AC9">
        <w:rPr>
          <w:rFonts w:eastAsia="Symbol"/>
        </w:rPr>
        <w:t>·</w:t>
      </w:r>
      <w:r w:rsidRPr="00046AC9">
        <w:rPr>
          <w:rFonts w:eastAsia="Symbol"/>
          <w:sz w:val="14"/>
          <w:szCs w:val="14"/>
        </w:rPr>
        <w:t xml:space="preserve">         </w:t>
      </w:r>
      <w:r w:rsidRPr="00046AC9">
        <w:t xml:space="preserve">Rens av grøfter mot </w:t>
      </w:r>
      <w:proofErr w:type="spellStart"/>
      <w:r w:rsidRPr="00046AC9">
        <w:t>Koltjønn</w:t>
      </w:r>
      <w:proofErr w:type="spellEnd"/>
      <w:r w:rsidRPr="00046AC9">
        <w:t xml:space="preserve"> og ved </w:t>
      </w:r>
      <w:proofErr w:type="spellStart"/>
      <w:r w:rsidRPr="00046AC9">
        <w:t>Vålåsjøen</w:t>
      </w:r>
      <w:proofErr w:type="spellEnd"/>
      <w:r w:rsidRPr="00046AC9">
        <w:t>.</w:t>
      </w:r>
    </w:p>
    <w:p w14:paraId="1E1DF662" w14:textId="77777777" w:rsidR="00A610A0" w:rsidRPr="00046AC9" w:rsidRDefault="00A610A0" w:rsidP="00A12341">
      <w:pPr>
        <w:pStyle w:val="Ingenmellomrom"/>
      </w:pPr>
      <w:r w:rsidRPr="00046AC9">
        <w:rPr>
          <w:rFonts w:eastAsia="Symbol"/>
        </w:rPr>
        <w:t>·</w:t>
      </w:r>
      <w:r w:rsidRPr="00046AC9">
        <w:rPr>
          <w:rFonts w:eastAsia="Symbol"/>
          <w:sz w:val="14"/>
          <w:szCs w:val="14"/>
        </w:rPr>
        <w:t xml:space="preserve">         </w:t>
      </w:r>
      <w:r w:rsidRPr="00046AC9">
        <w:t>Skiftet og rettet stikkrenner.</w:t>
      </w:r>
    </w:p>
    <w:p w14:paraId="7E81DA8D" w14:textId="24C573B8" w:rsidR="00A610A0" w:rsidRPr="00046AC9" w:rsidRDefault="00A610A0" w:rsidP="00A12341">
      <w:pPr>
        <w:pStyle w:val="Ingenmellomrom"/>
        <w:ind w:left="300"/>
      </w:pPr>
      <w:r w:rsidRPr="00046AC9">
        <w:t xml:space="preserve">Styreformann har en dialog med </w:t>
      </w:r>
      <w:proofErr w:type="spellStart"/>
      <w:r w:rsidRPr="00046AC9">
        <w:t>Ulen</w:t>
      </w:r>
      <w:proofErr w:type="spellEnd"/>
      <w:r w:rsidRPr="00046AC9">
        <w:t xml:space="preserve"> </w:t>
      </w:r>
      <w:r w:rsidR="00890F7A" w:rsidRPr="00046AC9">
        <w:t>/</w:t>
      </w:r>
      <w:r w:rsidRPr="00046AC9">
        <w:t xml:space="preserve">Turmo om reparasjoner av vegen etter </w:t>
      </w:r>
      <w:r w:rsidR="00890F7A" w:rsidRPr="00046AC9">
        <w:t xml:space="preserve">anleggstrafikken </w:t>
      </w:r>
      <w:r w:rsidR="00A12341">
        <w:t xml:space="preserve">    </w:t>
      </w:r>
      <w:r w:rsidR="00890F7A" w:rsidRPr="00046AC9">
        <w:t>siste høst i forbindelse med hyttebygging i Elgsvika/</w:t>
      </w:r>
      <w:proofErr w:type="spellStart"/>
      <w:r w:rsidR="00890F7A" w:rsidRPr="00046AC9">
        <w:t>Vålåsjøen</w:t>
      </w:r>
      <w:proofErr w:type="spellEnd"/>
      <w:r w:rsidR="00890F7A" w:rsidRPr="00046AC9">
        <w:t>.</w:t>
      </w:r>
    </w:p>
    <w:p w14:paraId="56AA41F7" w14:textId="77777777" w:rsidR="00A610A0" w:rsidRPr="00046AC9" w:rsidRDefault="00A610A0" w:rsidP="00A610A0">
      <w:pPr>
        <w:pStyle w:val="NormalWeb"/>
      </w:pPr>
      <w:r w:rsidRPr="00046AC9">
        <w:t> </w:t>
      </w:r>
    </w:p>
    <w:p w14:paraId="5CB18C8D" w14:textId="38933862" w:rsidR="00A610A0" w:rsidRPr="00046AC9" w:rsidRDefault="00A610A0" w:rsidP="00890F7A">
      <w:pPr>
        <w:pStyle w:val="NormalWeb"/>
      </w:pPr>
      <w:r w:rsidRPr="00046AC9">
        <w:rPr>
          <w:b/>
          <w:bCs/>
        </w:rPr>
        <w:t>Sak 3. Referat</w:t>
      </w:r>
      <w:r w:rsidR="00890F7A" w:rsidRPr="00046AC9">
        <w:rPr>
          <w:b/>
          <w:bCs/>
        </w:rPr>
        <w:t xml:space="preserve"> fra orienteringsmøte ang flytting av skiløyper i regi av</w:t>
      </w:r>
      <w:r w:rsidR="00A12341">
        <w:rPr>
          <w:b/>
          <w:bCs/>
        </w:rPr>
        <w:t xml:space="preserve"> </w:t>
      </w:r>
      <w:r w:rsidR="00890F7A" w:rsidRPr="00046AC9">
        <w:rPr>
          <w:b/>
          <w:bCs/>
        </w:rPr>
        <w:t xml:space="preserve">kommunen 07. 11. </w:t>
      </w:r>
    </w:p>
    <w:p w14:paraId="6F2E5E76" w14:textId="2C8F7EC4" w:rsidR="00046AC9" w:rsidRPr="00046AC9" w:rsidRDefault="00A610A0" w:rsidP="00046AC9">
      <w:pPr>
        <w:pStyle w:val="NormalWeb"/>
        <w:rPr>
          <w:color w:val="000000"/>
        </w:rPr>
      </w:pPr>
      <w:r w:rsidRPr="00046AC9">
        <w:t>Administrasjonen i Sel kommune har laget et forslag til ny</w:t>
      </w:r>
      <w:r w:rsidR="00890F7A" w:rsidRPr="00046AC9">
        <w:t>e</w:t>
      </w:r>
      <w:r w:rsidRPr="00046AC9">
        <w:t xml:space="preserve"> løypetrase</w:t>
      </w:r>
      <w:r w:rsidR="00890F7A" w:rsidRPr="00046AC9">
        <w:t>r</w:t>
      </w:r>
      <w:r w:rsidRPr="00046AC9">
        <w:t xml:space="preserve"> utenom bilveien</w:t>
      </w:r>
      <w:r w:rsidR="00890F7A" w:rsidRPr="00046AC9">
        <w:t xml:space="preserve">e, </w:t>
      </w:r>
      <w:proofErr w:type="spellStart"/>
      <w:r w:rsidR="00890F7A" w:rsidRPr="00046AC9">
        <w:t>Ulvangsvegen</w:t>
      </w:r>
      <w:proofErr w:type="spellEnd"/>
      <w:r w:rsidR="00890F7A" w:rsidRPr="00046AC9">
        <w:t>/Furusjøvegen</w:t>
      </w:r>
      <w:r w:rsidRPr="00046AC9">
        <w:t>.</w:t>
      </w:r>
      <w:r w:rsidR="00046AC9" w:rsidRPr="00046AC9">
        <w:rPr>
          <w:color w:val="000000"/>
        </w:rPr>
        <w:t xml:space="preserve"> Framdriftsplan fra kommunen er at planen skal gjennom politisk behandling ut på vårparten 2020. Kommunen vil etter dette ikke stå for prosjektledelse/eierskap eller gjennomføring/bygging av nye løyper. </w:t>
      </w:r>
    </w:p>
    <w:p w14:paraId="4347E11E" w14:textId="77777777" w:rsidR="00A610A0" w:rsidRPr="00046AC9" w:rsidRDefault="00A610A0" w:rsidP="00A610A0">
      <w:pPr>
        <w:pStyle w:val="NormalWeb"/>
      </w:pPr>
      <w:r w:rsidRPr="00046AC9">
        <w:t xml:space="preserve">Prosjektet blir gjennomført uansett resultat av rettssaken i </w:t>
      </w:r>
      <w:proofErr w:type="spellStart"/>
      <w:r w:rsidRPr="00046AC9">
        <w:t>Ulvangsvegen</w:t>
      </w:r>
      <w:proofErr w:type="spellEnd"/>
      <w:r w:rsidRPr="00046AC9">
        <w:t xml:space="preserve">. </w:t>
      </w:r>
    </w:p>
    <w:p w14:paraId="37940674" w14:textId="77777777" w:rsidR="00A610A0" w:rsidRPr="00046AC9" w:rsidRDefault="00A610A0" w:rsidP="00A610A0">
      <w:pPr>
        <w:pStyle w:val="NormalWeb"/>
      </w:pPr>
      <w:r w:rsidRPr="00046AC9">
        <w:t>Sel kommune viser til gjeldende reguleringsplan. Reguleringsplanen er gjeldende, og kommunen vil etterfølge de som bryter den.</w:t>
      </w:r>
    </w:p>
    <w:p w14:paraId="560CC592" w14:textId="489A37AD" w:rsidR="00A610A0" w:rsidRPr="00046AC9" w:rsidRDefault="00A610A0" w:rsidP="00A610A0">
      <w:pPr>
        <w:pStyle w:val="NormalWeb"/>
      </w:pPr>
      <w:r w:rsidRPr="00046AC9">
        <w:rPr>
          <w:b/>
          <w:bCs/>
        </w:rPr>
        <w:t> Sak 4. Økonomi.</w:t>
      </w:r>
    </w:p>
    <w:p w14:paraId="430466ED" w14:textId="77777777" w:rsidR="00A610A0" w:rsidRPr="00046AC9" w:rsidRDefault="00A610A0" w:rsidP="00A610A0">
      <w:pPr>
        <w:pStyle w:val="NormalWeb"/>
      </w:pPr>
      <w:r w:rsidRPr="00046AC9">
        <w:t xml:space="preserve">Omsetting 2019, kroner 30.000, - under 2018.  Totalomsetning pr dags dato  203.000,- </w:t>
      </w:r>
    </w:p>
    <w:p w14:paraId="23639011" w14:textId="3288E3DC" w:rsidR="00A610A0" w:rsidRPr="00046AC9" w:rsidRDefault="00A610A0" w:rsidP="00A610A0">
      <w:pPr>
        <w:pStyle w:val="NormalWeb"/>
      </w:pPr>
      <w:r w:rsidRPr="00046AC9">
        <w:t> </w:t>
      </w:r>
      <w:r w:rsidRPr="00046AC9">
        <w:rPr>
          <w:b/>
          <w:bCs/>
        </w:rPr>
        <w:t>Sak 5.  Eventuelt.</w:t>
      </w:r>
    </w:p>
    <w:p w14:paraId="3D9A9832" w14:textId="77777777" w:rsidR="00A610A0" w:rsidRPr="00046AC9" w:rsidRDefault="00A610A0" w:rsidP="00A610A0">
      <w:pPr>
        <w:pStyle w:val="NormalWeb"/>
      </w:pPr>
      <w:r w:rsidRPr="00046AC9">
        <w:t>Ny hjemmeside for Furusjøveien SA. Vebjørn undersøker mer.</w:t>
      </w:r>
    </w:p>
    <w:p w14:paraId="6ECD7C98" w14:textId="77777777" w:rsidR="00A610A0" w:rsidRDefault="00A610A0" w:rsidP="00A610A0">
      <w:pPr>
        <w:pStyle w:val="NormalWeb"/>
        <w:rPr>
          <w:rFonts w:ascii="Helvetica" w:hAnsi="Helvetica" w:cs="Helvetica"/>
        </w:rPr>
      </w:pPr>
    </w:p>
    <w:p w14:paraId="5C31C987" w14:textId="77777777" w:rsidR="00A610A0" w:rsidRDefault="00A610A0" w:rsidP="00A610A0">
      <w:pPr>
        <w:pStyle w:val="NormalWeb"/>
        <w:rPr>
          <w:rFonts w:ascii="Helvetica" w:hAnsi="Helvetica" w:cs="Helvetica"/>
        </w:rPr>
      </w:pPr>
      <w:r>
        <w:rPr>
          <w:rFonts w:ascii="Helvetica" w:hAnsi="Helvetica" w:cs="Helvetica"/>
        </w:rPr>
        <w:t>Referent </w:t>
      </w:r>
    </w:p>
    <w:p w14:paraId="7D0D390C" w14:textId="77777777" w:rsidR="00A610A0" w:rsidRDefault="00A610A0" w:rsidP="00A610A0">
      <w:pPr>
        <w:pStyle w:val="NormalWeb"/>
        <w:rPr>
          <w:rFonts w:ascii="Helvetica" w:hAnsi="Helvetica" w:cs="Helvetica"/>
        </w:rPr>
      </w:pPr>
      <w:r>
        <w:rPr>
          <w:rFonts w:ascii="Helvetica" w:hAnsi="Helvetica" w:cs="Helvetica"/>
        </w:rPr>
        <w:t>Lars Blekastad</w:t>
      </w:r>
    </w:p>
    <w:sectPr w:rsidR="00A61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71"/>
    <w:rsid w:val="00040500"/>
    <w:rsid w:val="00046AC9"/>
    <w:rsid w:val="00430980"/>
    <w:rsid w:val="004C3C2D"/>
    <w:rsid w:val="00637928"/>
    <w:rsid w:val="00644C99"/>
    <w:rsid w:val="00663CF5"/>
    <w:rsid w:val="00670F9E"/>
    <w:rsid w:val="006903E9"/>
    <w:rsid w:val="00724671"/>
    <w:rsid w:val="00890F7A"/>
    <w:rsid w:val="00A12341"/>
    <w:rsid w:val="00A610A0"/>
    <w:rsid w:val="00B66F7D"/>
    <w:rsid w:val="00B73F97"/>
    <w:rsid w:val="00E8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6FD2"/>
  <w15:chartTrackingRefBased/>
  <w15:docId w15:val="{6C6EBA93-D30F-4B58-AF10-29BA99D3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E8427B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670F9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7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rusjovegen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624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Ingebreth Sandbu</dc:creator>
  <cp:keywords/>
  <dc:description/>
  <cp:lastModifiedBy>Ingebreth Sandbu</cp:lastModifiedBy>
  <cp:revision>8</cp:revision>
  <dcterms:created xsi:type="dcterms:W3CDTF">2019-11-08T09:54:00Z</dcterms:created>
  <dcterms:modified xsi:type="dcterms:W3CDTF">2019-11-11T11:19:00Z</dcterms:modified>
</cp:coreProperties>
</file>