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C7A1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3C1932">
        <w:rPr>
          <w:rFonts w:ascii="Calibri" w:eastAsia="Times New Roman" w:hAnsi="Calibri" w:cs="Calibri"/>
          <w:b/>
          <w:bCs/>
        </w:rPr>
        <w:t>Styremøte i Furusjøvegen SA</w:t>
      </w:r>
    </w:p>
    <w:p w14:paraId="6C352601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4DFFEF3F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>Dato: 25.10.18</w:t>
      </w:r>
    </w:p>
    <w:p w14:paraId="6E8A1987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 xml:space="preserve">Tilstede: Ingebreth Drange Sandbu, Leif M </w:t>
      </w:r>
      <w:proofErr w:type="spellStart"/>
      <w:proofErr w:type="gramStart"/>
      <w:r w:rsidRPr="003C1932">
        <w:rPr>
          <w:rFonts w:ascii="Calibri" w:eastAsia="Times New Roman" w:hAnsi="Calibri" w:cs="Calibri"/>
        </w:rPr>
        <w:t>Ånheim</w:t>
      </w:r>
      <w:proofErr w:type="spellEnd"/>
      <w:r w:rsidRPr="003C1932">
        <w:rPr>
          <w:rFonts w:ascii="Calibri" w:eastAsia="Times New Roman" w:hAnsi="Calibri" w:cs="Calibri"/>
        </w:rPr>
        <w:t xml:space="preserve"> ,</w:t>
      </w:r>
      <w:proofErr w:type="gramEnd"/>
      <w:r w:rsidRPr="003C1932">
        <w:rPr>
          <w:rFonts w:ascii="Calibri" w:eastAsia="Times New Roman" w:hAnsi="Calibri" w:cs="Calibri"/>
        </w:rPr>
        <w:t xml:space="preserve"> Vebjørn Haugen , Lars Blekastad, Knut </w:t>
      </w:r>
      <w:proofErr w:type="spellStart"/>
      <w:r w:rsidRPr="003C1932">
        <w:rPr>
          <w:rFonts w:ascii="Calibri" w:eastAsia="Times New Roman" w:hAnsi="Calibri" w:cs="Calibri"/>
        </w:rPr>
        <w:t>Perstuen</w:t>
      </w:r>
      <w:proofErr w:type="spellEnd"/>
      <w:r w:rsidRPr="003C1932">
        <w:rPr>
          <w:rFonts w:ascii="Calibri" w:eastAsia="Times New Roman" w:hAnsi="Calibri" w:cs="Calibri"/>
        </w:rPr>
        <w:t xml:space="preserve"> </w:t>
      </w:r>
    </w:p>
    <w:p w14:paraId="4302417C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 xml:space="preserve">Helge Arne </w:t>
      </w:r>
      <w:proofErr w:type="spellStart"/>
      <w:r w:rsidRPr="003C1932">
        <w:rPr>
          <w:rFonts w:ascii="Calibri" w:eastAsia="Times New Roman" w:hAnsi="Calibri" w:cs="Calibri"/>
        </w:rPr>
        <w:t>Bekkemellom</w:t>
      </w:r>
      <w:proofErr w:type="spellEnd"/>
      <w:r w:rsidRPr="003C1932">
        <w:rPr>
          <w:rFonts w:ascii="Calibri" w:eastAsia="Times New Roman" w:hAnsi="Calibri" w:cs="Calibri"/>
        </w:rPr>
        <w:t xml:space="preserve"> </w:t>
      </w:r>
    </w:p>
    <w:p w14:paraId="48970C2F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65BB549E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3C1932">
        <w:rPr>
          <w:rFonts w:ascii="Calibri" w:eastAsia="Times New Roman" w:hAnsi="Calibri" w:cs="Calibri"/>
        </w:rPr>
        <w:t xml:space="preserve">Sak1.   </w:t>
      </w:r>
      <w:r w:rsidRPr="003C1932">
        <w:rPr>
          <w:rFonts w:ascii="Calibri" w:eastAsia="Times New Roman" w:hAnsi="Calibri" w:cs="Calibri"/>
          <w:u w:val="single"/>
        </w:rPr>
        <w:t>Oppsummering av økonomien så langt.</w:t>
      </w:r>
    </w:p>
    <w:p w14:paraId="5EAA20AA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>Inntekten har økt med kroner 37.000,- så langt i 2018, men alle fakturaene er ikke betalt enda.  Bommen har fått en knekk, men den er funksjonell.</w:t>
      </w:r>
    </w:p>
    <w:p w14:paraId="3FB40FD8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79D0B57F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3C1932">
        <w:rPr>
          <w:rFonts w:ascii="Calibri" w:eastAsia="Times New Roman" w:hAnsi="Calibri" w:cs="Calibri"/>
        </w:rPr>
        <w:t xml:space="preserve">Sak2.    </w:t>
      </w:r>
      <w:r w:rsidRPr="003C1932">
        <w:rPr>
          <w:rFonts w:ascii="Calibri" w:eastAsia="Times New Roman" w:hAnsi="Calibri" w:cs="Calibri"/>
          <w:u w:val="single"/>
        </w:rPr>
        <w:t>Årsmøte 2018.  oppmøte.</w:t>
      </w:r>
    </w:p>
    <w:p w14:paraId="56CFB5C8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 xml:space="preserve">Det var dårlig oppmøte på årsmøtet. Vi kan vel konstatere at det ikke gav så stor effekt å arrangere møtet på dagtid i helga. Oppmøtet var dårligere </w:t>
      </w:r>
      <w:proofErr w:type="spellStart"/>
      <w:r w:rsidRPr="003C1932">
        <w:rPr>
          <w:rFonts w:ascii="Calibri" w:eastAsia="Times New Roman" w:hAnsi="Calibri" w:cs="Calibri"/>
        </w:rPr>
        <w:t>en</w:t>
      </w:r>
      <w:proofErr w:type="spellEnd"/>
      <w:r w:rsidRPr="003C1932">
        <w:rPr>
          <w:rFonts w:ascii="Calibri" w:eastAsia="Times New Roman" w:hAnsi="Calibri" w:cs="Calibri"/>
        </w:rPr>
        <w:t xml:space="preserve"> på årsmøtet i 2017.</w:t>
      </w:r>
    </w:p>
    <w:p w14:paraId="797DA22E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>Det ble diskutert om årsmøtet bør avvikles tidligere på året. Dette krever vedtektsendring.</w:t>
      </w:r>
    </w:p>
    <w:p w14:paraId="63C3A775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63FC314E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3C1932">
        <w:rPr>
          <w:rFonts w:ascii="Calibri" w:eastAsia="Times New Roman" w:hAnsi="Calibri" w:cs="Calibri"/>
        </w:rPr>
        <w:t>Sak 3.    </w:t>
      </w:r>
      <w:r w:rsidRPr="003C1932">
        <w:rPr>
          <w:rFonts w:ascii="Calibri" w:eastAsia="Times New Roman" w:hAnsi="Calibri" w:cs="Calibri"/>
          <w:u w:val="single"/>
        </w:rPr>
        <w:t>Årsmøtet og styres mandat angående bruk av vegen.</w:t>
      </w:r>
    </w:p>
    <w:p w14:paraId="5CFC7C90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>Styret i Furusjøveien SA har ikke mandat til å nekte noen av andelshaverne å brøyte hele eller deler av Furusjøveien.</w:t>
      </w:r>
    </w:p>
    <w:p w14:paraId="5D438A7C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>Styre har ikke fattet noe vedtak om å brøyte hele eller deler av furusjøveien vinteren 2018 – 2019.</w:t>
      </w:r>
    </w:p>
    <w:p w14:paraId="03249FA7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>Styre skal ikke ta initiativ til at veien skal brøytes. Styre skal heller ikke finansiere eller organisere brøyting på vegne av de andelshaverne som ønsker brøyting.</w:t>
      </w:r>
    </w:p>
    <w:p w14:paraId="2F0D6CA9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>Styre må kvalitetssikre brøytingen slik at dette ikke går ut over vedlikeholdet om vår, sommer og høst.</w:t>
      </w:r>
    </w:p>
    <w:p w14:paraId="310E6292" w14:textId="429B506D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>Viktig å presisere, styret sitt overordnede mål er å ha best mulig kvalitet på veien, i sommersesongen, ut i fra de ressursene vi rår over.</w:t>
      </w:r>
    </w:p>
    <w:p w14:paraId="0FE836FC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 xml:space="preserve">Bare de andelshaverne som ønsker brøyting er økonomisk ansvarlig for å gjennomføre dette. Styret vil legge in programmering slik at bare de som er med </w:t>
      </w:r>
      <w:proofErr w:type="gramStart"/>
      <w:r w:rsidRPr="003C1932">
        <w:rPr>
          <w:rFonts w:ascii="Calibri" w:eastAsia="Times New Roman" w:hAnsi="Calibri" w:cs="Calibri"/>
        </w:rPr>
        <w:t>å finansierer</w:t>
      </w:r>
      <w:proofErr w:type="gramEnd"/>
      <w:r w:rsidRPr="003C1932">
        <w:rPr>
          <w:rFonts w:ascii="Calibri" w:eastAsia="Times New Roman" w:hAnsi="Calibri" w:cs="Calibri"/>
        </w:rPr>
        <w:t xml:space="preserve"> brøytingen slipper gjennom bommen.</w:t>
      </w:r>
    </w:p>
    <w:p w14:paraId="5A922103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>Styret må varsles om og når brøytingen begynner.</w:t>
      </w:r>
    </w:p>
    <w:p w14:paraId="33094429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0588AB18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 xml:space="preserve">Sak 4.    </w:t>
      </w:r>
      <w:r w:rsidRPr="003C1932">
        <w:rPr>
          <w:rFonts w:ascii="Calibri" w:eastAsia="Times New Roman" w:hAnsi="Calibri" w:cs="Calibri"/>
          <w:u w:val="single"/>
        </w:rPr>
        <w:t>Hjellen veilag sin utredning.</w:t>
      </w:r>
      <w:r w:rsidRPr="003C1932">
        <w:rPr>
          <w:rFonts w:ascii="Calibri" w:eastAsia="Times New Roman" w:hAnsi="Calibri" w:cs="Calibri"/>
        </w:rPr>
        <w:t xml:space="preserve"> </w:t>
      </w:r>
    </w:p>
    <w:p w14:paraId="67187528" w14:textId="7F92ED02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 xml:space="preserve">Styret er blitt informert om at Hjellen Veilag ønsker å brøyte deler av </w:t>
      </w:r>
      <w:r>
        <w:rPr>
          <w:rFonts w:ascii="Calibri" w:eastAsia="Times New Roman" w:hAnsi="Calibri" w:cs="Calibri"/>
        </w:rPr>
        <w:t>F</w:t>
      </w:r>
      <w:r w:rsidRPr="003C1932">
        <w:rPr>
          <w:rFonts w:ascii="Calibri" w:eastAsia="Times New Roman" w:hAnsi="Calibri" w:cs="Calibri"/>
        </w:rPr>
        <w:t xml:space="preserve">urusjøveien vinteren 2018 – 2019.  Styret kan bare ta dette til etterretning. Styret ønsker å ha en dialog med Hjellen veilag slik at vi vet når brøytingen starter </w:t>
      </w:r>
      <w:proofErr w:type="gramStart"/>
      <w:r w:rsidRPr="003C1932">
        <w:rPr>
          <w:rFonts w:ascii="Calibri" w:eastAsia="Times New Roman" w:hAnsi="Calibri" w:cs="Calibri"/>
        </w:rPr>
        <w:t>og  hvor</w:t>
      </w:r>
      <w:proofErr w:type="gramEnd"/>
      <w:r w:rsidRPr="003C1932">
        <w:rPr>
          <w:rFonts w:ascii="Calibri" w:eastAsia="Times New Roman" w:hAnsi="Calibri" w:cs="Calibri"/>
        </w:rPr>
        <w:t xml:space="preserve"> ofte det skal brøytes. Vi ønsker også informasjon om det ikke blir brøyting vinteren 201</w:t>
      </w:r>
      <w:r>
        <w:rPr>
          <w:rFonts w:ascii="Calibri" w:eastAsia="Times New Roman" w:hAnsi="Calibri" w:cs="Calibri"/>
        </w:rPr>
        <w:t>8</w:t>
      </w:r>
      <w:r w:rsidRPr="003C1932">
        <w:rPr>
          <w:rFonts w:ascii="Calibri" w:eastAsia="Times New Roman" w:hAnsi="Calibri" w:cs="Calibri"/>
        </w:rPr>
        <w:t xml:space="preserve"> – 2019.</w:t>
      </w:r>
    </w:p>
    <w:p w14:paraId="30537DA3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0E07A498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3C1932">
        <w:rPr>
          <w:rFonts w:ascii="Calibri" w:eastAsia="Times New Roman" w:hAnsi="Calibri" w:cs="Calibri"/>
        </w:rPr>
        <w:t xml:space="preserve">Sak 5.    </w:t>
      </w:r>
      <w:r w:rsidRPr="003C1932">
        <w:rPr>
          <w:rFonts w:ascii="Calibri" w:eastAsia="Times New Roman" w:hAnsi="Calibri" w:cs="Calibri"/>
          <w:u w:val="single"/>
        </w:rPr>
        <w:t>Økonomiske konsekvenser vedrørende vinterbrøyting og istandsetting etter vintersesongen.</w:t>
      </w:r>
    </w:p>
    <w:p w14:paraId="56420E8B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3C1932">
        <w:rPr>
          <w:rFonts w:ascii="Calibri" w:eastAsia="Times New Roman" w:hAnsi="Calibri" w:cs="Calibri"/>
        </w:rPr>
        <w:t xml:space="preserve">Styret henviser til sak 3.  </w:t>
      </w:r>
      <w:r w:rsidRPr="003C1932">
        <w:rPr>
          <w:rFonts w:ascii="Calibri" w:eastAsia="Times New Roman" w:hAnsi="Calibri" w:cs="Calibri"/>
          <w:i/>
          <w:iCs/>
        </w:rPr>
        <w:t>Styre skal ikke ta initiativ til at veien skal brøytes. Styre skal heller ikke finansiere eller organisere brøyting på vegne av de andelshaverne som ønsker brøyting.</w:t>
      </w:r>
    </w:p>
    <w:p w14:paraId="3F34D498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3C1932">
        <w:rPr>
          <w:rFonts w:ascii="Calibri" w:eastAsia="Times New Roman" w:hAnsi="Calibri" w:cs="Calibri"/>
          <w:i/>
          <w:iCs/>
        </w:rPr>
        <w:t>Bare de andelshaverne som ønsker brøyting er økonomisk ansvarlig for å gjennomføre dette.</w:t>
      </w:r>
    </w:p>
    <w:p w14:paraId="68CCACD9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0F0FF4AD" w14:textId="00480A76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>Styret ønsker å presisere at vinterbrøyting ikke</w:t>
      </w:r>
      <w:r w:rsidRPr="003C1932">
        <w:rPr>
          <w:rFonts w:ascii="Calibri" w:eastAsia="Times New Roman" w:hAnsi="Calibri" w:cs="Calibri"/>
        </w:rPr>
        <w:t xml:space="preserve"> </w:t>
      </w:r>
      <w:r w:rsidRPr="003C1932">
        <w:rPr>
          <w:rFonts w:ascii="Calibri" w:eastAsia="Times New Roman" w:hAnsi="Calibri" w:cs="Calibri"/>
        </w:rPr>
        <w:t>må fordyre vedlikeholdet vår, sommer og høst.</w:t>
      </w:r>
    </w:p>
    <w:p w14:paraId="722A3D47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597DC1FB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3C1932">
        <w:rPr>
          <w:rFonts w:ascii="Calibri" w:eastAsia="Times New Roman" w:hAnsi="Calibri" w:cs="Calibri"/>
        </w:rPr>
        <w:t xml:space="preserve">Sak 6.  </w:t>
      </w:r>
      <w:r w:rsidRPr="003C1932">
        <w:rPr>
          <w:rFonts w:ascii="Calibri" w:eastAsia="Times New Roman" w:hAnsi="Calibri" w:cs="Calibri"/>
          <w:u w:val="single"/>
        </w:rPr>
        <w:t xml:space="preserve">Forslag til </w:t>
      </w:r>
      <w:proofErr w:type="spellStart"/>
      <w:r w:rsidRPr="003C1932">
        <w:rPr>
          <w:rFonts w:ascii="Calibri" w:eastAsia="Times New Roman" w:hAnsi="Calibri" w:cs="Calibri"/>
          <w:u w:val="single"/>
        </w:rPr>
        <w:t>til</w:t>
      </w:r>
      <w:proofErr w:type="spellEnd"/>
      <w:r w:rsidRPr="003C1932">
        <w:rPr>
          <w:rFonts w:ascii="Calibri" w:eastAsia="Times New Roman" w:hAnsi="Calibri" w:cs="Calibri"/>
          <w:u w:val="single"/>
        </w:rPr>
        <w:t xml:space="preserve"> informasjon på hjemmesiden til Furusjøveien SA.</w:t>
      </w:r>
    </w:p>
    <w:p w14:paraId="48879752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 xml:space="preserve">Styre vil i god tid legge ut oppdateringer på hjemmesiden vår. Vebjørn har ansvar for å redigere. </w:t>
      </w:r>
    </w:p>
    <w:p w14:paraId="14C4F62A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632466C6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3C1932">
        <w:rPr>
          <w:rFonts w:ascii="Calibri" w:eastAsia="Times New Roman" w:hAnsi="Calibri" w:cs="Calibri"/>
        </w:rPr>
        <w:t xml:space="preserve">Sak 7.    </w:t>
      </w:r>
      <w:r w:rsidRPr="003C1932">
        <w:rPr>
          <w:rFonts w:ascii="Calibri" w:eastAsia="Times New Roman" w:hAnsi="Calibri" w:cs="Calibri"/>
          <w:u w:val="single"/>
        </w:rPr>
        <w:t>Brev fra Tor Jostein Furu.</w:t>
      </w:r>
    </w:p>
    <w:p w14:paraId="068798A5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 xml:space="preserve">Styreformann leste opp brev fra Tor Jostein Furu datert 20.10.18. Styret vil besvare henvendelsen. </w:t>
      </w:r>
    </w:p>
    <w:p w14:paraId="1AF795D6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273BE672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 xml:space="preserve">Sak 8.   </w:t>
      </w:r>
      <w:r w:rsidRPr="003C1932">
        <w:rPr>
          <w:rFonts w:ascii="Calibri" w:eastAsia="Times New Roman" w:hAnsi="Calibri" w:cs="Calibri"/>
          <w:u w:val="single"/>
        </w:rPr>
        <w:t>Brev fra Løypelaget datert 22.10.18.</w:t>
      </w:r>
    </w:p>
    <w:p w14:paraId="5B46B518" w14:textId="77777777" w:rsid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>Løypelaget søker om tillatelse til å kjøre skiløyper på Furusjøveien vinteren 2018 – 2019</w:t>
      </w:r>
    </w:p>
    <w:p w14:paraId="09CF9925" w14:textId="77777777" w:rsid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428EABD9" w14:textId="20D4C394" w:rsid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Vedtak:</w:t>
      </w:r>
    </w:p>
    <w:p w14:paraId="400463A1" w14:textId="7C32C3CE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> Styret i Furusjøveien SA kan ikke gi tillatelse til løypekjøring på veien. Et slikt vedtak ligger utfor styret sitt mandat. Styret kan ikke gi tillatelser som går ut over de enkelte andelshavere/ grunneieres rettigheter.</w:t>
      </w:r>
    </w:p>
    <w:p w14:paraId="036EE485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50416B4D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3C1932">
        <w:rPr>
          <w:rFonts w:ascii="Calibri" w:eastAsia="Times New Roman" w:hAnsi="Calibri" w:cs="Calibri"/>
        </w:rPr>
        <w:t xml:space="preserve">Sak 9.    </w:t>
      </w:r>
      <w:r w:rsidRPr="003C1932">
        <w:rPr>
          <w:rFonts w:ascii="Calibri" w:eastAsia="Times New Roman" w:hAnsi="Calibri" w:cs="Calibri"/>
          <w:u w:val="single"/>
        </w:rPr>
        <w:t xml:space="preserve">Henvendelse fra Einfrid </w:t>
      </w:r>
      <w:proofErr w:type="spellStart"/>
      <w:r w:rsidRPr="003C1932">
        <w:rPr>
          <w:rFonts w:ascii="Calibri" w:eastAsia="Times New Roman" w:hAnsi="Calibri" w:cs="Calibri"/>
          <w:u w:val="single"/>
        </w:rPr>
        <w:t>Alvarstein</w:t>
      </w:r>
      <w:proofErr w:type="spellEnd"/>
      <w:r w:rsidRPr="003C1932">
        <w:rPr>
          <w:rFonts w:ascii="Calibri" w:eastAsia="Times New Roman" w:hAnsi="Calibri" w:cs="Calibri"/>
          <w:u w:val="single"/>
        </w:rPr>
        <w:t xml:space="preserve"> datert 18.10.18</w:t>
      </w:r>
    </w:p>
    <w:p w14:paraId="78BE5085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3C1932">
        <w:rPr>
          <w:rFonts w:ascii="Calibri" w:eastAsia="Times New Roman" w:hAnsi="Calibri" w:cs="Calibri"/>
        </w:rPr>
        <w:t>Alvarstein</w:t>
      </w:r>
      <w:proofErr w:type="spellEnd"/>
      <w:r w:rsidRPr="003C1932">
        <w:rPr>
          <w:rFonts w:ascii="Calibri" w:eastAsia="Times New Roman" w:hAnsi="Calibri" w:cs="Calibri"/>
        </w:rPr>
        <w:t xml:space="preserve"> har seks spørsmål som referenten vil svare </w:t>
      </w:r>
      <w:proofErr w:type="gramStart"/>
      <w:r w:rsidRPr="003C1932">
        <w:rPr>
          <w:rFonts w:ascii="Calibri" w:eastAsia="Times New Roman" w:hAnsi="Calibri" w:cs="Calibri"/>
        </w:rPr>
        <w:t>på .</w:t>
      </w:r>
      <w:proofErr w:type="gramEnd"/>
    </w:p>
    <w:p w14:paraId="3823FF92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58104440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 xml:space="preserve">Sak 10.    </w:t>
      </w:r>
      <w:r w:rsidRPr="003C1932">
        <w:rPr>
          <w:rFonts w:ascii="Calibri" w:eastAsia="Times New Roman" w:hAnsi="Calibri" w:cs="Calibri"/>
          <w:u w:val="single"/>
        </w:rPr>
        <w:t>Henvendelse fra Rondane høyfjellshotell datert 22.10.18.</w:t>
      </w:r>
    </w:p>
    <w:p w14:paraId="03173EA5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 xml:space="preserve">Mari. L. </w:t>
      </w:r>
      <w:proofErr w:type="spellStart"/>
      <w:r w:rsidRPr="003C1932">
        <w:rPr>
          <w:rFonts w:ascii="Calibri" w:eastAsia="Times New Roman" w:hAnsi="Calibri" w:cs="Calibri"/>
        </w:rPr>
        <w:t>Øyhusom</w:t>
      </w:r>
      <w:proofErr w:type="spellEnd"/>
      <w:r w:rsidRPr="003C1932">
        <w:rPr>
          <w:rFonts w:ascii="Calibri" w:eastAsia="Times New Roman" w:hAnsi="Calibri" w:cs="Calibri"/>
        </w:rPr>
        <w:t xml:space="preserve"> har sendt en henvendelse til styret i veistyret. Styret har allerede svart på henvendelsen.</w:t>
      </w:r>
    </w:p>
    <w:p w14:paraId="2DCAE8EE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5C56B3A6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3C1932">
        <w:rPr>
          <w:rFonts w:ascii="Calibri" w:eastAsia="Times New Roman" w:hAnsi="Calibri" w:cs="Calibri"/>
        </w:rPr>
        <w:t xml:space="preserve">Sak 11.    </w:t>
      </w:r>
      <w:r w:rsidRPr="003C1932">
        <w:rPr>
          <w:rFonts w:ascii="Calibri" w:eastAsia="Times New Roman" w:hAnsi="Calibri" w:cs="Calibri"/>
          <w:u w:val="single"/>
        </w:rPr>
        <w:t>Brev fra Nordre furusjøveien Vel.</w:t>
      </w:r>
    </w:p>
    <w:p w14:paraId="0536D933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  <w:r w:rsidRPr="003C1932">
        <w:rPr>
          <w:rFonts w:ascii="Calibri" w:eastAsia="Times New Roman" w:hAnsi="Calibri" w:cs="Calibri"/>
        </w:rPr>
        <w:t>Styret anser dette brevet som en orienteringssak. Vi vil svare på henvendelsen.</w:t>
      </w:r>
    </w:p>
    <w:p w14:paraId="2437309A" w14:textId="77777777" w:rsidR="003C1932" w:rsidRPr="003C1932" w:rsidRDefault="003C1932" w:rsidP="003C1932">
      <w:pPr>
        <w:spacing w:after="0" w:line="240" w:lineRule="auto"/>
        <w:rPr>
          <w:rFonts w:ascii="Calibri" w:eastAsia="Times New Roman" w:hAnsi="Calibri" w:cs="Calibri"/>
        </w:rPr>
      </w:pPr>
    </w:p>
    <w:p w14:paraId="4D969A50" w14:textId="2F618107" w:rsidR="00DE1E78" w:rsidRDefault="00DE1E78">
      <w:r>
        <w:t>For styret</w:t>
      </w:r>
      <w:bookmarkStart w:id="0" w:name="_GoBack"/>
      <w:bookmarkEnd w:id="0"/>
    </w:p>
    <w:p w14:paraId="7E981859" w14:textId="78757857" w:rsidR="00430980" w:rsidRDefault="00DE1E78">
      <w:r>
        <w:t>Referent: Lars Blekastad</w:t>
      </w:r>
    </w:p>
    <w:sectPr w:rsidR="0043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1A"/>
    <w:rsid w:val="003C1932"/>
    <w:rsid w:val="00430980"/>
    <w:rsid w:val="00DE1E78"/>
    <w:rsid w:val="00E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4AD3"/>
  <w15:chartTrackingRefBased/>
  <w15:docId w15:val="{E4197773-BEE9-4DCB-A504-3AE18CF4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Ingebreth Sandbu</dc:creator>
  <cp:keywords/>
  <dc:description/>
  <cp:lastModifiedBy>Ingebreth Sandbu</cp:lastModifiedBy>
  <cp:revision>3</cp:revision>
  <dcterms:created xsi:type="dcterms:W3CDTF">2018-11-07T17:29:00Z</dcterms:created>
  <dcterms:modified xsi:type="dcterms:W3CDTF">2018-11-07T17:35:00Z</dcterms:modified>
</cp:coreProperties>
</file>