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E9AB" w14:textId="0EDB6D09" w:rsidR="00230ACF" w:rsidRDefault="0019571F">
      <w:pPr>
        <w:rPr>
          <w:sz w:val="28"/>
          <w:szCs w:val="28"/>
        </w:rPr>
      </w:pPr>
      <w:r w:rsidRPr="0019571F">
        <w:rPr>
          <w:sz w:val="28"/>
          <w:szCs w:val="28"/>
        </w:rPr>
        <w:t>Referat fra styremø</w:t>
      </w:r>
      <w:r w:rsidR="00646860">
        <w:rPr>
          <w:sz w:val="28"/>
          <w:szCs w:val="28"/>
        </w:rPr>
        <w:t>t</w:t>
      </w:r>
      <w:r w:rsidRPr="0019571F">
        <w:rPr>
          <w:sz w:val="28"/>
          <w:szCs w:val="28"/>
        </w:rPr>
        <w:t>e 29. mars 2023</w:t>
      </w:r>
      <w:r>
        <w:rPr>
          <w:sz w:val="28"/>
          <w:szCs w:val="28"/>
        </w:rPr>
        <w:t>.</w:t>
      </w:r>
    </w:p>
    <w:p w14:paraId="1C332C5C" w14:textId="0B54A0E0" w:rsidR="0019571F" w:rsidRDefault="0019571F">
      <w:pPr>
        <w:rPr>
          <w:sz w:val="28"/>
          <w:szCs w:val="28"/>
        </w:rPr>
      </w:pPr>
      <w:r>
        <w:rPr>
          <w:sz w:val="28"/>
          <w:szCs w:val="28"/>
        </w:rPr>
        <w:t xml:space="preserve">Til stede: Knut Perstuen, Ola Veggum, Lars Blekastad, Helge Arne </w:t>
      </w:r>
      <w:proofErr w:type="spellStart"/>
      <w:r>
        <w:rPr>
          <w:sz w:val="28"/>
          <w:szCs w:val="28"/>
        </w:rPr>
        <w:t>Bekkemellom</w:t>
      </w:r>
      <w:proofErr w:type="spellEnd"/>
      <w:r>
        <w:rPr>
          <w:sz w:val="28"/>
          <w:szCs w:val="28"/>
        </w:rPr>
        <w:t xml:space="preserve"> og Magne Båtstad</w:t>
      </w:r>
    </w:p>
    <w:p w14:paraId="4F6C6BF6" w14:textId="33A0C5A3" w:rsidR="0019571F" w:rsidRDefault="0019571F" w:rsidP="0019571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Økonomi. </w:t>
      </w:r>
    </w:p>
    <w:p w14:paraId="13678F4E" w14:textId="2667060D" w:rsidR="0019571F" w:rsidRDefault="0019571F" w:rsidP="0019571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Regnskapet er ikke ferdig, men innskudd i bank er nesten 100 000 kroner høyere enn ved samme tid i 2022</w:t>
      </w:r>
    </w:p>
    <w:p w14:paraId="51FC9968" w14:textId="6268B29B" w:rsidR="0019571F" w:rsidRDefault="0019571F" w:rsidP="0019571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Årsmøte blir 25. mai </w:t>
      </w:r>
      <w:r w:rsidR="00F72EC1">
        <w:rPr>
          <w:sz w:val="28"/>
          <w:szCs w:val="28"/>
        </w:rPr>
        <w:t>på Parken Grill</w:t>
      </w:r>
    </w:p>
    <w:p w14:paraId="1F24A04B" w14:textId="77777777" w:rsidR="0019571F" w:rsidRPr="0019571F" w:rsidRDefault="0019571F" w:rsidP="0019571F">
      <w:pPr>
        <w:rPr>
          <w:sz w:val="28"/>
          <w:szCs w:val="28"/>
        </w:rPr>
      </w:pPr>
    </w:p>
    <w:p w14:paraId="472FB1A2" w14:textId="653A024E" w:rsidR="0019571F" w:rsidRPr="0019571F" w:rsidRDefault="0019571F" w:rsidP="0019571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19571F">
        <w:rPr>
          <w:sz w:val="28"/>
          <w:szCs w:val="28"/>
        </w:rPr>
        <w:t>Overføring av andeler.</w:t>
      </w:r>
    </w:p>
    <w:p w14:paraId="6964BA49" w14:textId="39A223C1" w:rsidR="0019571F" w:rsidRDefault="0019571F" w:rsidP="0019571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Det har kommet 2 søknader om overføring av andeler og begge ble godkjent av styret. De som har gitt fra seg sine andeler kan få B-andel og kjøpe årsk</w:t>
      </w:r>
      <w:r w:rsidR="00646860">
        <w:rPr>
          <w:sz w:val="28"/>
          <w:szCs w:val="28"/>
        </w:rPr>
        <w:t>ort</w:t>
      </w:r>
    </w:p>
    <w:p w14:paraId="34CE2F69" w14:textId="5D79A479" w:rsidR="00F72EC1" w:rsidRDefault="00F72EC1" w:rsidP="00F72EC1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Brøyting av veien</w:t>
      </w:r>
    </w:p>
    <w:p w14:paraId="358785FE" w14:textId="4A318AF0" w:rsidR="00F72EC1" w:rsidRDefault="00F72EC1" w:rsidP="00F72EC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Bjørnevolden Maskin starter brøyting av veien mandag </w:t>
      </w:r>
      <w:r w:rsidR="00646860">
        <w:rPr>
          <w:sz w:val="28"/>
          <w:szCs w:val="28"/>
        </w:rPr>
        <w:t>17</w:t>
      </w:r>
      <w:r>
        <w:rPr>
          <w:sz w:val="28"/>
          <w:szCs w:val="28"/>
        </w:rPr>
        <w:t>. april</w:t>
      </w:r>
      <w:r w:rsidR="00646860">
        <w:rPr>
          <w:sz w:val="28"/>
          <w:szCs w:val="28"/>
        </w:rPr>
        <w:t>,</w:t>
      </w:r>
      <w:r>
        <w:rPr>
          <w:sz w:val="28"/>
          <w:szCs w:val="28"/>
        </w:rPr>
        <w:t xml:space="preserve"> vi vil følge nøye med og dokumentere </w:t>
      </w:r>
      <w:r w:rsidR="00646860">
        <w:rPr>
          <w:sz w:val="28"/>
          <w:szCs w:val="28"/>
        </w:rPr>
        <w:t>forskjellen</w:t>
      </w:r>
      <w:r>
        <w:rPr>
          <w:sz w:val="28"/>
          <w:szCs w:val="28"/>
        </w:rPr>
        <w:t xml:space="preserve"> mellom der det er kjørt løyper og der det ikke er kjørt.</w:t>
      </w:r>
    </w:p>
    <w:p w14:paraId="548E16DE" w14:textId="57AA7C6C" w:rsidR="00F72EC1" w:rsidRDefault="00F72EC1" w:rsidP="00F72EC1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Søknad om støtte til værstasjon</w:t>
      </w:r>
    </w:p>
    <w:p w14:paraId="1F07A27B" w14:textId="5040E18A" w:rsidR="00F72EC1" w:rsidRPr="0019571F" w:rsidRDefault="00F72EC1" w:rsidP="00F72EC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Løypelaget har søkt om støtte til en værstasjon som skal plasseres ved </w:t>
      </w:r>
      <w:proofErr w:type="spellStart"/>
      <w:r>
        <w:rPr>
          <w:sz w:val="28"/>
          <w:szCs w:val="28"/>
        </w:rPr>
        <w:t>bombua</w:t>
      </w:r>
      <w:proofErr w:type="spellEnd"/>
      <w:r>
        <w:rPr>
          <w:sz w:val="28"/>
          <w:szCs w:val="28"/>
        </w:rPr>
        <w:t xml:space="preserve"> til Furusjøvegen. Styret mener vi skal være forsiktige med å bruke penger på annet enn vegvedlikehold, men mener at en værstasjon ved bommen med kamera vil være i Furusjøvegens interesse og bevilger kr 5000,- til formålet</w:t>
      </w:r>
    </w:p>
    <w:sectPr w:rsidR="00F72EC1" w:rsidRPr="001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4246"/>
    <w:multiLevelType w:val="hybridMultilevel"/>
    <w:tmpl w:val="6510A9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A3513"/>
    <w:multiLevelType w:val="hybridMultilevel"/>
    <w:tmpl w:val="49C8D8D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6385">
    <w:abstractNumId w:val="0"/>
  </w:num>
  <w:num w:numId="2" w16cid:durableId="37909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F"/>
    <w:rsid w:val="0019571F"/>
    <w:rsid w:val="00226D7F"/>
    <w:rsid w:val="003C1F12"/>
    <w:rsid w:val="005E0B10"/>
    <w:rsid w:val="00646860"/>
    <w:rsid w:val="00F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3160"/>
  <w15:chartTrackingRefBased/>
  <w15:docId w15:val="{6D004D8D-4E4A-43D1-A489-AA76F6B2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Furusjo Vegen</dc:creator>
  <cp:keywords/>
  <dc:description/>
  <cp:lastModifiedBy>Vebjørn Haugen</cp:lastModifiedBy>
  <cp:revision>2</cp:revision>
  <dcterms:created xsi:type="dcterms:W3CDTF">2023-04-13T18:26:00Z</dcterms:created>
  <dcterms:modified xsi:type="dcterms:W3CDTF">2023-04-13T18:26:00Z</dcterms:modified>
</cp:coreProperties>
</file>